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F8C" w:rsidRDefault="00864F8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F8C" w:rsidRDefault="00864F8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70</w:t>
      </w:r>
      <w:r w:rsidR="003C7316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64F8C" w:rsidRDefault="00864F8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4F8C" w:rsidRDefault="00864F8C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64F8C" w:rsidRDefault="00864F8C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64F8C" w:rsidRDefault="00864F8C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3C7316">
        <w:rPr>
          <w:rFonts w:ascii="Times New Roman" w:hAnsi="Times New Roman" w:cs="Times New Roman"/>
          <w:b/>
          <w:sz w:val="24"/>
          <w:szCs w:val="24"/>
        </w:rPr>
        <w:t>411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г-жа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C17C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731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C7316" w:rsidRPr="000A1B2D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3C731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7CEF">
        <w:rPr>
          <w:rFonts w:ascii="Times New Roman" w:hAnsi="Times New Roman" w:cs="Times New Roman"/>
          <w:sz w:val="24"/>
          <w:szCs w:val="24"/>
        </w:rPr>
        <w:t>от адв. А.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3C73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7C1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Смолян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17CEF">
        <w:rPr>
          <w:rFonts w:ascii="Times New Roman" w:hAnsi="Times New Roman" w:cs="Times New Roman"/>
          <w:sz w:val="24"/>
          <w:szCs w:val="24"/>
        </w:rPr>
        <w:t xml:space="preserve">не </w:t>
      </w:r>
      <w:r w:rsidR="00717C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Default="003C73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„ПСП - </w:t>
      </w:r>
      <w:proofErr w:type="spellStart"/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Стеза</w:t>
      </w:r>
      <w:proofErr w:type="spellEnd"/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17CE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17CE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864F8C">
        <w:rPr>
          <w:rFonts w:ascii="Times New Roman" w:hAnsi="Times New Roman" w:cs="Times New Roman"/>
          <w:sz w:val="24"/>
          <w:szCs w:val="24"/>
        </w:rPr>
        <w:t xml:space="preserve"> да соча нови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</w:t>
      </w:r>
      <w:r w:rsidR="00864F8C">
        <w:rPr>
          <w:rFonts w:ascii="Times New Roman" w:hAnsi="Times New Roman" w:cs="Times New Roman"/>
          <w:sz w:val="24"/>
          <w:szCs w:val="24"/>
        </w:rPr>
        <w:t xml:space="preserve">ва, нямам доказателствени 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17CE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864F8C" w:rsidRDefault="00DA4E77" w:rsidP="00DA4E77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864F8C">
        <w:rPr>
          <w:rFonts w:ascii="Times New Roman" w:hAnsi="Times New Roman" w:cs="Times New Roman"/>
          <w:sz w:val="24"/>
          <w:szCs w:val="24"/>
        </w:rPr>
        <w:t xml:space="preserve">и дами и господа, моля да отмените процесното решение. Доверителя ми </w:t>
      </w:r>
      <w:r w:rsidR="00864F8C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64F8C" w:rsidRPr="000A1B2D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864F8C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864F8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4F8C">
        <w:rPr>
          <w:rFonts w:ascii="Times New Roman" w:hAnsi="Times New Roman" w:cs="Times New Roman"/>
          <w:sz w:val="24"/>
          <w:szCs w:val="24"/>
        </w:rPr>
        <w:t xml:space="preserve">незаконосъобразно е отстранен от процедурата. В жалбата сме изложили подробни съображения и всички мотиви и констатации на оценителната комисия и съответно на възложителя не отговарят на действителното. Посочили сме точно къде в офертата на </w:t>
      </w:r>
      <w:r w:rsidR="00864F8C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64F8C" w:rsidRPr="000A1B2D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864F8C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864F8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се намират съответните данни, за които комисията твърди, че не е намерила. Очевидно не е чела офертата. </w:t>
      </w:r>
    </w:p>
    <w:p w:rsidR="00864F8C" w:rsidRDefault="00864F8C" w:rsidP="00DA4E77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Също така твърдим, че класираният на първо място е избран за изпълнител незаконосъобразно, поради пороци, които подробно сме посочили в жалбата.</w:t>
      </w:r>
    </w:p>
    <w:p w:rsidR="00864F8C" w:rsidRDefault="00864F8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Претендирам разноски, за които представям списък и доказателства за плащанията, като възразявам за прекомерност, ако случайно има искания за разноски от отсрещната страна.</w:t>
      </w:r>
    </w:p>
    <w:p w:rsidR="00864F8C" w:rsidRDefault="00864F8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2D4" w:rsidRDefault="00D332D4">
      <w:pPr>
        <w:spacing w:after="0" w:line="240" w:lineRule="auto"/>
      </w:pPr>
      <w:r>
        <w:separator/>
      </w:r>
    </w:p>
  </w:endnote>
  <w:endnote w:type="continuationSeparator" w:id="0">
    <w:p w:rsidR="00D332D4" w:rsidRDefault="00D3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F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33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2D4" w:rsidRDefault="00D332D4">
      <w:pPr>
        <w:spacing w:after="0" w:line="240" w:lineRule="auto"/>
      </w:pPr>
      <w:r>
        <w:separator/>
      </w:r>
    </w:p>
  </w:footnote>
  <w:footnote w:type="continuationSeparator" w:id="0">
    <w:p w:rsidR="00D332D4" w:rsidRDefault="00D332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253B87"/>
    <w:rsid w:val="00255069"/>
    <w:rsid w:val="002E6046"/>
    <w:rsid w:val="003C7316"/>
    <w:rsid w:val="00432D4D"/>
    <w:rsid w:val="00443696"/>
    <w:rsid w:val="00486A6C"/>
    <w:rsid w:val="004C52FD"/>
    <w:rsid w:val="00606760"/>
    <w:rsid w:val="006821AF"/>
    <w:rsid w:val="00717CEF"/>
    <w:rsid w:val="00762F2B"/>
    <w:rsid w:val="007A15F7"/>
    <w:rsid w:val="007F1B22"/>
    <w:rsid w:val="00800CB9"/>
    <w:rsid w:val="00847F47"/>
    <w:rsid w:val="00864F8C"/>
    <w:rsid w:val="008759F1"/>
    <w:rsid w:val="008F2E72"/>
    <w:rsid w:val="009527CE"/>
    <w:rsid w:val="00AD4484"/>
    <w:rsid w:val="00BB5522"/>
    <w:rsid w:val="00BF6FD8"/>
    <w:rsid w:val="00C17C14"/>
    <w:rsid w:val="00C33427"/>
    <w:rsid w:val="00CF7916"/>
    <w:rsid w:val="00D332D4"/>
    <w:rsid w:val="00D522A6"/>
    <w:rsid w:val="00D66655"/>
    <w:rsid w:val="00D66848"/>
    <w:rsid w:val="00DA4E77"/>
    <w:rsid w:val="00EA67CE"/>
    <w:rsid w:val="00EE307B"/>
    <w:rsid w:val="00EF64A2"/>
    <w:rsid w:val="00EF7630"/>
    <w:rsid w:val="00F21D7E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38A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17C1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17C1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378</Words>
  <Characters>2158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2023-07-07T09:46:00Z</dcterms:modified>
</cp:coreProperties>
</file>